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E3 00 Beantwoording vragen PvdA - Rapport Flevostate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3-00-Beantwoording-vragen-PvdA-Rapport-Flevosta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7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