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E3 00 Beantwoording vragen PvdA - Rapport Flevostate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3-00-Beantwoording-vragen-PvdA-Rapport-Flevosta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