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E04 00 Beantwoording vragen CDA - Wachtlijsten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184,94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4-00-Beantwoording-vragen-CDA-Wachtlijsten-jeugdz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E03 00 Beantwoording vragen Groen Links -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163,49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3-00-Beantwoording-vragen-Groen-Links-Energiearmo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E02 00 Beantwoording vragen PvdA - Natuurvergunning PAS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145,64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2-00-Beantwoording-vragen-PvdA-Natuurvergunning-PA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E01 00 Beantwoording vragen CU-SGP Huisartsenzorg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194,88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1-00-Beantwoording-vragen-CU-SGP-Huisartsenzorg-Noordoostpold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E02 00 Beantwoording vragen GL - Internetverbinding AZC Luttelgeest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131,04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2-00-Beantwoording-vragen-GL-Internetverbinding-AZC-Luttelge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E01 00 Beantwoording vragen CU-SGP - IJsbaan in de voorjaarsvakantie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131,79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1-00-Beantwoording-vragen-CU-SGP-IJsbaan-in-de-voorjaarsvakan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5" meta:character-count="678" meta:non-whitespace-character-count="6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380910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380910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