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E07 00 ONS - Opvang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30-september/19:30/Lijst-ingekomen-stukken/E07-00-ONS-Opvang-statushouder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E06 00 Beantwoording vragen PU - VO Campus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30-september/19:30/Lijst-ingekomen-stukken/E06-00-Beantwoording-vragen-PU-VO-Campu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E05 00 Beantwoording vragen PU - Saalicon Creil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30-september/19:30/Lijst-ingekomen-stukken/E05-00-Beantwoording-vragen-PU-Saalicon-Crei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E04 00 Beantwoording vragen CDA - Normbedragen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30-september/19:30/Lijst-ingekomen-stukken/E04-00-Beantwoording-vragen-CDA-Normbedragen-onderwijshuisvest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E03 00 Beantwoording vragen CDA Sportnota Buitensportnota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30-september/19:30/Lijst-ingekomen-stukken/E03-00-Beantwoording-vragen-CDA-Sportnota-Buitensportnot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E02 00 Beantwoording politieke vragen GL - aanbesteding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30-september/19:30/Lijst-ingekomen-stukken/E02-00-Beantwoording-politieke-vragen-GL-aanbesteding-Regiotaxi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E01 00 Beantwoording politieke vragen D66 - nieuwe fietspaden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30-september/19:30/Lijst-ingekomen-stukken/E01-00-Beantwoording-politieke-vragen-D66-nieuwe-fietspa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2024-09-19 CU SGP - Toenemende vraag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239,32 KB</text:p>
          </table:table-cell>
          <table:table-cell table:style-name="Table3.A2" office:value-type="string">
            <text:p text:style-name="P22">
              <text:a xlink:type="simple" xlink:href="https://raad.noordoostpolder.nl/Documenten/2024-09-19-CU-SGP-Toenemende-vraag-Jeugdzo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E07 00 ONS - Opvang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99,90 KB</text:p>
          </table:table-cell>
          <table:table-cell table:style-name="Table3.A2" office:value-type="string">
            <text:p text:style-name="P22">
              <text:a xlink:type="simple" xlink:href="https://raad.noordoostpolder.nl/Documenten/E07-00-ONS-Opva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E06 00 Beantwoording vragen PU - VO Campus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140,01 KB</text:p>
          </table:table-cell>
          <table:table-cell table:style-name="Table3.A2" office:value-type="string">
            <text:p text:style-name="P22">
              <text:a xlink:type="simple" xlink:href="https://raad.noordoostpolder.nl/Documenten/E06-00-Beantwoording-vragen-PU-VO-Campu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2024-08-07 ONS - Beantwoording vragen Opvang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99,90 KB</text:p>
          </table:table-cell>
          <table:table-cell table:style-name="Table3.A2" office:value-type="string">
            <text:p text:style-name="P22">
              <text:a xlink:type="simple" xlink:href="https://raad.noordoostpolder.nl/Documenten/2024-08-07-ONS-Beantwoording-vragen-Opvang-statushoud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2024-07-25 beantwoording vragen PU - VO Campus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138,59 KB</text:p>
          </table:table-cell>
          <table:table-cell table:style-name="Table3.A2" office:value-type="string">
            <text:p text:style-name="P22">
              <text:a xlink:type="simple" xlink:href="https://raad.noordoostpolder.nl/Documenten/2024-07-25-beantwoording-vragen-PU-VO-Campu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1" meta:character-count="1096" meta:non-whitespace-character-count="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