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PU ONS PvdA - Mogelijkheden voortgang 'Dominowoningen'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2025-12-01-PU-ONS-PvdA-Mogelijkheden-voortgang-Domino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